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8" w:rsidRPr="005D1687" w:rsidRDefault="005D1687" w:rsidP="005D1687">
      <w:pPr>
        <w:rPr>
          <w:rFonts w:ascii="Be Vietnam Pro" w:hAnsi="Be Vietnam Pro" w:cs="Times New Roman"/>
          <w:sz w:val="40"/>
          <w:szCs w:val="40"/>
        </w:rPr>
      </w:pPr>
      <w:r w:rsidRPr="005D1687">
        <w:rPr>
          <w:rFonts w:ascii="Be Vietnam Pro" w:hAnsi="Be Vietnam Pro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7B6BC" wp14:editId="6FEA1526">
                <wp:simplePos x="0" y="0"/>
                <wp:positionH relativeFrom="column">
                  <wp:posOffset>4200525</wp:posOffset>
                </wp:positionH>
                <wp:positionV relativeFrom="paragraph">
                  <wp:posOffset>-193675</wp:posOffset>
                </wp:positionV>
                <wp:extent cx="1390650" cy="171831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D2D" w:rsidRPr="00460DC8" w:rsidRDefault="00267D2D" w:rsidP="00460D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0DC8">
                              <w:rPr>
                                <w:rFonts w:ascii="Times New Roman" w:hAnsi="Times New Roman" w:cs="Times New Roman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7B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-15.25pt;width:109.5pt;height:1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">
                <v:textbox>
                  <w:txbxContent>
                    <w:p w:rsidR="00267D2D" w:rsidRPr="00460DC8" w:rsidRDefault="00267D2D" w:rsidP="00460DC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0DC8">
                        <w:rPr>
                          <w:rFonts w:ascii="Times New Roman" w:hAnsi="Times New Roman" w:cs="Times New Roman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Pr="005D1687">
        <w:rPr>
          <w:rFonts w:ascii="Be Vietnam Pro" w:hAnsi="Be Vietnam Pro" w:cs="Times New Roman"/>
          <w:noProof/>
          <w:sz w:val="40"/>
          <w:szCs w:val="40"/>
        </w:rPr>
        <w:drawing>
          <wp:anchor distT="0" distB="0" distL="114300" distR="114300" simplePos="0" relativeHeight="251663872" behindDoc="0" locked="0" layoutInCell="1" allowOverlap="1" wp14:anchorId="23218F8B" wp14:editId="598C7EA4">
            <wp:simplePos x="0" y="0"/>
            <wp:positionH relativeFrom="margin">
              <wp:posOffset>-546100</wp:posOffset>
            </wp:positionH>
            <wp:positionV relativeFrom="paragraph">
              <wp:posOffset>-222885</wp:posOffset>
            </wp:positionV>
            <wp:extent cx="1265555" cy="463550"/>
            <wp:effectExtent l="0" t="0" r="0" b="0"/>
            <wp:wrapSquare wrapText="bothSides"/>
            <wp:docPr id="3" name="Picture 3" descr="C:\Users\dienns.h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nns.ho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DC8" w:rsidRPr="005D1687" w:rsidRDefault="00460DC8" w:rsidP="00F071D2">
      <w:pPr>
        <w:jc w:val="center"/>
        <w:rPr>
          <w:rFonts w:ascii="Be Vietnam Pro" w:hAnsi="Be Vietnam Pro" w:cs="Times New Roman"/>
          <w:sz w:val="40"/>
          <w:szCs w:val="40"/>
        </w:rPr>
      </w:pPr>
    </w:p>
    <w:p w:rsidR="00635DBD" w:rsidRPr="005D1687" w:rsidRDefault="007B16CF" w:rsidP="00F071D2">
      <w:pPr>
        <w:jc w:val="center"/>
        <w:rPr>
          <w:rFonts w:ascii="Be Vietnam Pro" w:hAnsi="Be Vietnam Pro" w:cs="Times New Roman"/>
          <w:sz w:val="40"/>
          <w:szCs w:val="40"/>
        </w:rPr>
      </w:pPr>
      <w:r w:rsidRPr="005D1687">
        <w:rPr>
          <w:rFonts w:ascii="Be Vietnam Pro" w:hAnsi="Be Vietnam Pro" w:cs="Times New Roman"/>
          <w:sz w:val="40"/>
          <w:szCs w:val="40"/>
        </w:rPr>
        <w:t>THÔNG TIN ỨNG VIÊN</w:t>
      </w:r>
    </w:p>
    <w:p w:rsidR="00267D2D" w:rsidRPr="005D1687" w:rsidRDefault="00267D2D" w:rsidP="00F071D2">
      <w:pPr>
        <w:jc w:val="center"/>
        <w:rPr>
          <w:rFonts w:ascii="Be Vietnam Pro" w:hAnsi="Be Vietnam Pro" w:cs="Times New Roman"/>
          <w:i/>
          <w:sz w:val="40"/>
          <w:szCs w:val="40"/>
        </w:rPr>
      </w:pPr>
      <w:r w:rsidRPr="005D1687">
        <w:rPr>
          <w:rFonts w:ascii="Be Vietnam Pro" w:hAnsi="Be Vietnam Pro" w:cs="Times New Roman"/>
          <w:i/>
          <w:sz w:val="40"/>
          <w:szCs w:val="40"/>
        </w:rPr>
        <w:t>CANDIDATE PROFILE</w:t>
      </w:r>
    </w:p>
    <w:p w:rsidR="007B16CF" w:rsidRPr="005D1687" w:rsidRDefault="007B16CF" w:rsidP="00F071D2">
      <w:pPr>
        <w:jc w:val="center"/>
        <w:rPr>
          <w:rFonts w:ascii="Be Vietnam Pro" w:hAnsi="Be Vietnam Pro" w:cs="Times New Roman"/>
          <w:sz w:val="28"/>
          <w:szCs w:val="28"/>
        </w:rPr>
      </w:pPr>
      <w:proofErr w:type="spellStart"/>
      <w:r w:rsidRPr="005D1687">
        <w:rPr>
          <w:rFonts w:ascii="Be Vietnam Pro" w:hAnsi="Be Vietnam Pro" w:cs="Times New Roman"/>
          <w:sz w:val="28"/>
          <w:szCs w:val="28"/>
        </w:rPr>
        <w:t>Mã</w:t>
      </w:r>
      <w:proofErr w:type="spellEnd"/>
      <w:r w:rsidRPr="005D1687">
        <w:rPr>
          <w:rFonts w:ascii="Be Vietnam Pro" w:hAnsi="Be Vietnam Pro" w:cs="Times New Roman"/>
          <w:sz w:val="28"/>
          <w:szCs w:val="28"/>
        </w:rPr>
        <w:t>/SBD</w:t>
      </w:r>
      <w:r w:rsidR="00267D2D" w:rsidRPr="005D1687">
        <w:rPr>
          <w:rFonts w:ascii="Be Vietnam Pro" w:hAnsi="Be Vietnam Pro" w:cs="Times New Roman"/>
          <w:sz w:val="28"/>
          <w:szCs w:val="28"/>
        </w:rPr>
        <w:t xml:space="preserve">/ </w:t>
      </w:r>
      <w:r w:rsidR="00267D2D" w:rsidRPr="005D1687">
        <w:rPr>
          <w:rFonts w:ascii="Be Vietnam Pro" w:hAnsi="Be Vietnam Pro" w:cs="Times New Roman"/>
          <w:i/>
          <w:sz w:val="28"/>
          <w:szCs w:val="28"/>
        </w:rPr>
        <w:t>Code</w:t>
      </w:r>
      <w:r w:rsidRPr="005D1687">
        <w:rPr>
          <w:rFonts w:ascii="Be Vietnam Pro" w:hAnsi="Be Vietnam Pro" w:cs="Times New Roman"/>
          <w:sz w:val="28"/>
          <w:szCs w:val="28"/>
        </w:rPr>
        <w:t xml:space="preserve">: </w:t>
      </w:r>
    </w:p>
    <w:tbl>
      <w:tblPr>
        <w:tblW w:w="121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035"/>
        <w:gridCol w:w="1179"/>
        <w:gridCol w:w="901"/>
        <w:gridCol w:w="339"/>
        <w:gridCol w:w="340"/>
        <w:gridCol w:w="455"/>
        <w:gridCol w:w="285"/>
        <w:gridCol w:w="360"/>
        <w:gridCol w:w="489"/>
        <w:gridCol w:w="143"/>
        <w:gridCol w:w="428"/>
        <w:gridCol w:w="279"/>
        <w:gridCol w:w="41"/>
        <w:gridCol w:w="320"/>
        <w:gridCol w:w="208"/>
        <w:gridCol w:w="384"/>
        <w:gridCol w:w="48"/>
        <w:gridCol w:w="248"/>
        <w:gridCol w:w="524"/>
        <w:gridCol w:w="43"/>
        <w:gridCol w:w="25"/>
        <w:gridCol w:w="236"/>
        <w:gridCol w:w="16"/>
        <w:gridCol w:w="177"/>
        <w:gridCol w:w="127"/>
        <w:gridCol w:w="264"/>
        <w:gridCol w:w="95"/>
        <w:gridCol w:w="141"/>
        <w:gridCol w:w="84"/>
        <w:gridCol w:w="157"/>
        <w:gridCol w:w="235"/>
        <w:gridCol w:w="596"/>
        <w:gridCol w:w="212"/>
        <w:gridCol w:w="49"/>
        <w:gridCol w:w="23"/>
        <w:gridCol w:w="8"/>
        <w:gridCol w:w="205"/>
        <w:gridCol w:w="153"/>
        <w:gridCol w:w="36"/>
        <w:gridCol w:w="204"/>
        <w:gridCol w:w="242"/>
      </w:tblGrid>
      <w:tr w:rsidR="00D2752E" w:rsidRPr="005D1687" w:rsidTr="00D01A29">
        <w:trPr>
          <w:gridAfter w:val="8"/>
          <w:wAfter w:w="920" w:type="dxa"/>
          <w:trHeight w:val="480"/>
        </w:trPr>
        <w:tc>
          <w:tcPr>
            <w:tcW w:w="11263" w:type="dxa"/>
            <w:gridSpan w:val="34"/>
            <w:shd w:val="clear" w:color="000000" w:fill="FFFFFF"/>
            <w:noWrap/>
            <w:vAlign w:val="center"/>
            <w:hideMark/>
          </w:tcPr>
          <w:p w:rsidR="00D2752E" w:rsidRPr="005D1687" w:rsidRDefault="00D2752E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Vị trí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ứng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tuyển</w:t>
            </w:r>
            <w:r w:rsidR="00267D2D"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/ </w:t>
            </w:r>
            <w:r w:rsidR="00267D2D"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Applying position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: </w:t>
            </w:r>
          </w:p>
        </w:tc>
      </w:tr>
      <w:tr w:rsidR="00D2752E" w:rsidRPr="005D1687" w:rsidTr="00D01A29">
        <w:trPr>
          <w:gridAfter w:val="8"/>
          <w:wAfter w:w="920" w:type="dxa"/>
          <w:trHeight w:val="570"/>
        </w:trPr>
        <w:tc>
          <w:tcPr>
            <w:tcW w:w="5383" w:type="dxa"/>
            <w:gridSpan w:val="8"/>
            <w:shd w:val="clear" w:color="000000" w:fill="FFFFFF"/>
            <w:noWrap/>
            <w:vAlign w:val="center"/>
            <w:hideMark/>
          </w:tcPr>
          <w:p w:rsidR="00D2752E" w:rsidRPr="005D1687" w:rsidRDefault="00D2752E" w:rsidP="00D2752E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Mức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lương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mong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muốn:</w:t>
            </w:r>
          </w:p>
          <w:p w:rsidR="00375DF8" w:rsidRPr="005D1687" w:rsidRDefault="00375DF8" w:rsidP="00D2752E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Expected salary</w:t>
            </w:r>
          </w:p>
        </w:tc>
        <w:tc>
          <w:tcPr>
            <w:tcW w:w="5880" w:type="dxa"/>
            <w:gridSpan w:val="26"/>
            <w:shd w:val="clear" w:color="000000" w:fill="FFFFFF"/>
            <w:noWrap/>
            <w:vAlign w:val="center"/>
            <w:hideMark/>
          </w:tcPr>
          <w:p w:rsidR="00D2752E" w:rsidRPr="005D1687" w:rsidRDefault="00D2752E" w:rsidP="00D2752E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Ngày có thể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nhận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375DF8" w:rsidRPr="005D1687" w:rsidRDefault="00375DF8" w:rsidP="00D2752E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Expected starting date</w:t>
            </w:r>
          </w:p>
        </w:tc>
      </w:tr>
      <w:tr w:rsidR="005D1687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375DF8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1. THÔNG TIN CÁ NHÂN</w:t>
            </w:r>
          </w:p>
          <w:p w:rsidR="008A6A5C" w:rsidRPr="005D1687" w:rsidRDefault="00375DF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PERSONAL INFORMATION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26A0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02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Họ và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tên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375DF8" w:rsidRPr="005D1687" w:rsidRDefault="00375DF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Full name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Giới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tính:</w:t>
            </w:r>
          </w:p>
          <w:p w:rsidR="00375DF8" w:rsidRPr="005D1687" w:rsidRDefault="00375DF8" w:rsidP="008A6A5C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Gender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Nam</w:t>
            </w:r>
            <w:r w:rsidR="00375DF8"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/</w:t>
            </w:r>
            <w:r w:rsidR="00375DF8"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Male</w:t>
            </w:r>
          </w:p>
        </w:tc>
        <w:tc>
          <w:tcPr>
            <w:tcW w:w="2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Arial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Nữ</w:t>
            </w:r>
            <w:proofErr w:type="spellEnd"/>
            <w:r w:rsidR="00375DF8"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/</w:t>
            </w:r>
            <w:r w:rsidR="00375DF8"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Female</w:t>
            </w:r>
          </w:p>
        </w:tc>
      </w:tr>
      <w:tr w:rsidR="008A6A5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02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Ngày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sinh</w:t>
            </w:r>
            <w:proofErr w:type="spellEnd"/>
          </w:p>
          <w:p w:rsidR="00375DF8" w:rsidRPr="005D1687" w:rsidRDefault="00375DF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Date of birth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Nơi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sinh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375DF8" w:rsidRPr="005D1687" w:rsidRDefault="00375DF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Place of birth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Chiều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cao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: </w:t>
            </w:r>
          </w:p>
          <w:p w:rsidR="00375DF8" w:rsidRPr="005D1687" w:rsidRDefault="0013715D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Height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Cân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nặng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13715D" w:rsidRPr="005D1687" w:rsidRDefault="0013715D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Weight</w:t>
            </w:r>
          </w:p>
        </w:tc>
      </w:tr>
      <w:tr w:rsidR="008A6A5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676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Quốc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tịch</w:t>
            </w:r>
            <w:proofErr w:type="spellEnd"/>
          </w:p>
          <w:p w:rsidR="0013715D" w:rsidRPr="005D1687" w:rsidRDefault="0013715D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Nationality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Dân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tộc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13715D" w:rsidRPr="005D1687" w:rsidRDefault="0013715D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Ethnic</w:t>
            </w:r>
            <w:r w:rsidR="00411AEF"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 xml:space="preserve"> group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Tôn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giáo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411AEF" w:rsidRPr="005D1687" w:rsidRDefault="00411AEF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Religion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D26A0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70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Tình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trạng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hôn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nhân</w:t>
            </w:r>
          </w:p>
          <w:p w:rsidR="00411AEF" w:rsidRPr="005D1687" w:rsidRDefault="00411AEF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Marital status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6A5C" w:rsidRPr="005D1687" w:rsidRDefault="008A6A5C" w:rsidP="004A3DC9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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Độc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thân</w:t>
            </w:r>
            <w:proofErr w:type="spellEnd"/>
          </w:p>
          <w:p w:rsidR="00411AEF" w:rsidRPr="005D1687" w:rsidRDefault="00411AEF" w:rsidP="004A3DC9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Single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4A3DC9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  Kết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hôn</w:t>
            </w:r>
            <w:proofErr w:type="spellEnd"/>
          </w:p>
          <w:p w:rsidR="00411AEF" w:rsidRPr="005D1687" w:rsidRDefault="00411AEF" w:rsidP="004A3DC9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Married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4A3DC9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  Ly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hôn</w:t>
            </w:r>
            <w:proofErr w:type="spellEnd"/>
          </w:p>
          <w:p w:rsidR="00411AEF" w:rsidRPr="005D1687" w:rsidRDefault="00411AEF" w:rsidP="004A3DC9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Divorced</w:t>
            </w:r>
          </w:p>
        </w:tc>
        <w:tc>
          <w:tcPr>
            <w:tcW w:w="2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4A3DC9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  <w:r w:rsidR="004A3DC9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Khác</w:t>
            </w:r>
          </w:p>
          <w:p w:rsidR="00411AEF" w:rsidRPr="005D1687" w:rsidRDefault="00411AEF" w:rsidP="004A3DC9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Other</w:t>
            </w:r>
          </w:p>
        </w:tc>
      </w:tr>
      <w:tr w:rsidR="00D26A0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696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Số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CMND:</w:t>
            </w:r>
          </w:p>
          <w:p w:rsidR="00411AEF" w:rsidRPr="005D1687" w:rsidRDefault="00411AEF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ID number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Arial"/>
                <w:sz w:val="20"/>
                <w:szCs w:val="20"/>
              </w:rPr>
            </w:pPr>
          </w:p>
        </w:tc>
        <w:tc>
          <w:tcPr>
            <w:tcW w:w="2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Ngày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cấp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411AEF" w:rsidRPr="005D1687" w:rsidRDefault="00411AEF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Date of issue</w:t>
            </w:r>
          </w:p>
        </w:tc>
        <w:tc>
          <w:tcPr>
            <w:tcW w:w="2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Nơi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cấp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411AEF" w:rsidRPr="005D1687" w:rsidRDefault="00411AEF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Place of issue</w:t>
            </w:r>
          </w:p>
        </w:tc>
      </w:tr>
      <w:tr w:rsidR="00D16D58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02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D58" w:rsidRPr="005D1687" w:rsidRDefault="00D16D5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Số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Sổ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BHXH (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nếu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có):</w:t>
            </w:r>
          </w:p>
          <w:p w:rsidR="00411AEF" w:rsidRPr="005D1687" w:rsidRDefault="00411AEF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Social insurance number (if any)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D58" w:rsidRPr="005D1687" w:rsidRDefault="00D16D58" w:rsidP="008A6A5C">
            <w:pPr>
              <w:spacing w:after="0" w:line="240" w:lineRule="auto"/>
              <w:rPr>
                <w:rFonts w:ascii="Be Vietnam Pro" w:eastAsia="Times New Roman" w:hAnsi="Be Vietnam Pro" w:cs="Arial"/>
                <w:sz w:val="20"/>
                <w:szCs w:val="20"/>
              </w:rPr>
            </w:pPr>
          </w:p>
        </w:tc>
        <w:tc>
          <w:tcPr>
            <w:tcW w:w="48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D58" w:rsidRPr="005D1687" w:rsidRDefault="00D16D5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Mã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số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thuế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TNCN:</w:t>
            </w:r>
          </w:p>
          <w:p w:rsidR="00D16D58" w:rsidRPr="005D1687" w:rsidRDefault="00D16D5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  <w:r w:rsidR="00411AEF"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Personal income tax</w:t>
            </w:r>
          </w:p>
        </w:tc>
      </w:tr>
      <w:tr w:rsidR="00D16D58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774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58" w:rsidRPr="005D1687" w:rsidRDefault="00D16D5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Điện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thoại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di động:</w:t>
            </w:r>
          </w:p>
          <w:p w:rsidR="00127D72" w:rsidRPr="005D1687" w:rsidRDefault="00127D72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Mobile phone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D58" w:rsidRPr="005D1687" w:rsidRDefault="00D16D58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48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D58" w:rsidRPr="005D1687" w:rsidRDefault="00127D72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Điện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thoại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cố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định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127D72" w:rsidRPr="005D1687" w:rsidRDefault="00127D72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Telephone</w:t>
            </w:r>
          </w:p>
        </w:tc>
      </w:tr>
      <w:tr w:rsidR="008A6A5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70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Email:</w:t>
            </w:r>
          </w:p>
        </w:tc>
        <w:tc>
          <w:tcPr>
            <w:tcW w:w="820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8A6A5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71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Địa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chỉ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liên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lạc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(đang ở):</w:t>
            </w:r>
          </w:p>
          <w:p w:rsidR="00127D72" w:rsidRPr="005D1687" w:rsidRDefault="00127D72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Contact address (current)</w:t>
            </w:r>
          </w:p>
        </w:tc>
        <w:tc>
          <w:tcPr>
            <w:tcW w:w="820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8A6A5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692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Địa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chỉ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thường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trú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127D72" w:rsidRPr="005D1687" w:rsidRDefault="00127D72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Permanent address</w:t>
            </w:r>
          </w:p>
        </w:tc>
        <w:tc>
          <w:tcPr>
            <w:tcW w:w="820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A5C" w:rsidRPr="005D1687" w:rsidRDefault="008A6A5C" w:rsidP="008A6A5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D26A0C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6" w:type="dxa"/>
          <w:trHeight w:val="420"/>
        </w:trPr>
        <w:tc>
          <w:tcPr>
            <w:tcW w:w="1126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D26A0C" w:rsidRPr="005D1687" w:rsidRDefault="00D26A0C" w:rsidP="00D26A0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Trong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trường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hợp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khẩn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cấp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nếu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chúng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tôi không thể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liên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lạc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được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với bạn thì sẽ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liên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lạc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với?</w:t>
            </w:r>
          </w:p>
          <w:p w:rsidR="00127D72" w:rsidRPr="005D1687" w:rsidRDefault="008B7F08" w:rsidP="00D26A0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In emergency case, who ca</w:t>
            </w:r>
            <w:r w:rsidR="009B1D4A"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 xml:space="preserve">n we contact if </w:t>
            </w:r>
            <w:r w:rsidR="00D35BAB"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we are unable to reach you?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D26A0C" w:rsidRPr="005D1687" w:rsidRDefault="00D26A0C" w:rsidP="00D26A0C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4B9B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02"/>
        </w:trPr>
        <w:tc>
          <w:tcPr>
            <w:tcW w:w="5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9B" w:rsidRPr="005D1687" w:rsidRDefault="00834B9B" w:rsidP="00D26A0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Họ </w:t>
            </w:r>
            <w:proofErr w:type="gram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và 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tên</w:t>
            </w:r>
            <w:proofErr w:type="spellEnd"/>
            <w:proofErr w:type="gram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834B9B" w:rsidRPr="005D1687" w:rsidRDefault="00834B9B" w:rsidP="00D26A0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  <w:r w:rsidR="00D35BAB"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Full name</w:t>
            </w:r>
          </w:p>
        </w:tc>
        <w:tc>
          <w:tcPr>
            <w:tcW w:w="5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B9B" w:rsidRPr="005D1687" w:rsidRDefault="00834B9B" w:rsidP="00D26A0C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Điện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thoại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DĐ:</w:t>
            </w:r>
          </w:p>
          <w:p w:rsidR="00834B9B" w:rsidRPr="005D1687" w:rsidRDefault="00834B9B" w:rsidP="00D26A0C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  <w:r w:rsidR="00D35BAB"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Mobile phone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02"/>
        </w:trPr>
        <w:tc>
          <w:tcPr>
            <w:tcW w:w="5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Mối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quan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hệ: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Relationship</w:t>
            </w:r>
          </w:p>
        </w:tc>
        <w:tc>
          <w:tcPr>
            <w:tcW w:w="588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Điện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thoại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cố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định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Telephone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" w:type="dxa"/>
          <w:trHeight w:val="420"/>
        </w:trPr>
        <w:tc>
          <w:tcPr>
            <w:tcW w:w="1105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lastRenderedPageBreak/>
              <w:t>2. QUAN HỆ GIA ĐÌNH: (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Ghi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thứ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tự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Vợ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chồng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, con, cha,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mẹ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anh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/chị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em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ruột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.)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FAMILY MEMBERS: (In the order: Wife/husband, children, father, mother, siblings)</w:t>
            </w:r>
          </w:p>
        </w:tc>
        <w:tc>
          <w:tcPr>
            <w:tcW w:w="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STT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Họ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tên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Full name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Quan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hệ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Relationship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Năm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sinh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Year of birth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Nghề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nghiệp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Occupation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Nơi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làm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việc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Place of work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6" w:type="dxa"/>
          <w:trHeight w:val="420"/>
        </w:trPr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3. THÔNG TIN ĐÀO TẠO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EDUCATION AND QUALIFICATIONS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48" w:type="dxa"/>
          <w:trHeight w:val="330"/>
        </w:trPr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Bằng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cấp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cao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nhất: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Highest qualification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THCS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Secondary school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PTTH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High school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Trung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cấp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Vocational school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Cao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đẳng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College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Đại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học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University (graduate)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Cao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học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Postgraduate</w:t>
            </w:r>
          </w:p>
        </w:tc>
        <w:tc>
          <w:tcPr>
            <w:tcW w:w="15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Khác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Other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br/>
              <w:t>…………..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48" w:type="dxa"/>
          <w:trHeight w:val="300"/>
        </w:trPr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</w:t>
            </w:r>
          </w:p>
        </w:tc>
        <w:tc>
          <w:tcPr>
            <w:tcW w:w="141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Arial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Arial"/>
                <w:sz w:val="20"/>
                <w:szCs w:val="20"/>
              </w:rPr>
              <w:t></w:t>
            </w:r>
          </w:p>
        </w:tc>
        <w:tc>
          <w:tcPr>
            <w:tcW w:w="15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48" w:type="dxa"/>
          <w:trHeight w:val="375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đào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tạo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Training history</w:t>
            </w:r>
          </w:p>
        </w:tc>
        <w:tc>
          <w:tcPr>
            <w:tcW w:w="2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Trường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/Trung tâm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đào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tạo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Educational institution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Bằng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cấp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/</w:t>
            </w: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chứng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chỉ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Degree/Certificate</w:t>
            </w:r>
          </w:p>
        </w:tc>
        <w:tc>
          <w:tcPr>
            <w:tcW w:w="19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Ngành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học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 xml:space="preserve">Major </w:t>
            </w:r>
          </w:p>
        </w:tc>
        <w:tc>
          <w:tcPr>
            <w:tcW w:w="14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Xếp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loại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Classification</w:t>
            </w:r>
          </w:p>
        </w:tc>
        <w:tc>
          <w:tcPr>
            <w:tcW w:w="15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Hệ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đào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tạo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Program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48" w:type="dxa"/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Từ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From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Đến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To</w:t>
            </w:r>
          </w:p>
        </w:tc>
        <w:tc>
          <w:tcPr>
            <w:tcW w:w="23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48" w:type="dxa"/>
          <w:trHeight w:val="39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39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39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420"/>
        </w:trPr>
        <w:tc>
          <w:tcPr>
            <w:tcW w:w="4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4. QUÁ TRÌNH CÔNG TÁC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WORK HISTORY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705"/>
        </w:trPr>
        <w:tc>
          <w:tcPr>
            <w:tcW w:w="1134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Tóm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tắt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quá trình từ khi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bắt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đầu đi làm đến nay </w:t>
            </w: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(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liệt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kê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theo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trình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tự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từ công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hiện tại). 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i/>
                <w:sz w:val="20"/>
                <w:szCs w:val="20"/>
              </w:rPr>
              <w:t xml:space="preserve">Summary of work history from the beginning to now </w:t>
            </w: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(Starting from the current work)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4.1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Tên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vị: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Name of establishment</w:t>
            </w:r>
          </w:p>
        </w:tc>
        <w:tc>
          <w:tcPr>
            <w:tcW w:w="828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Thời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gian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làm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Working time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Từ: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From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Đến: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To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Vị trí: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Position</w:t>
            </w:r>
          </w:p>
        </w:tc>
        <w:tc>
          <w:tcPr>
            <w:tcW w:w="94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Thu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nhập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hàng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tháng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Monthly income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Lý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do nghỉ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Reason for resignation</w:t>
            </w:r>
          </w:p>
        </w:tc>
        <w:tc>
          <w:tcPr>
            <w:tcW w:w="39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Nhiệm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vụ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chính: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Main tasks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40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40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405"/>
        </w:trPr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4.2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Tên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vị: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Name of establishment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Thời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gian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làm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Working time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Từ: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From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Đến: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To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Vị trí: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Position</w:t>
            </w:r>
          </w:p>
        </w:tc>
        <w:tc>
          <w:tcPr>
            <w:tcW w:w="94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Thu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nhập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hàng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tháng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Monthly income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Lý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do nghỉ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Reason for resignation</w:t>
            </w:r>
          </w:p>
        </w:tc>
        <w:tc>
          <w:tcPr>
            <w:tcW w:w="39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1728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Nhiệm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vụ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chính: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Main tasks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405"/>
        </w:trPr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4.3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Tên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vị: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Name of establishment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Thời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gian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làm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Working time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Từ: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From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Đến: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To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Vị trí: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Position</w:t>
            </w:r>
          </w:p>
        </w:tc>
        <w:tc>
          <w:tcPr>
            <w:tcW w:w="94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Thu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nhập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hàng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tháng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Monthly income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Lý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do nghỉ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Reason for resignation</w:t>
            </w:r>
          </w:p>
        </w:tc>
        <w:tc>
          <w:tcPr>
            <w:tcW w:w="39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20" w:type="dxa"/>
          <w:trHeight w:val="420"/>
        </w:trPr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Nhiệm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vụ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 xml:space="preserve"> chính: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sz w:val="20"/>
                <w:szCs w:val="20"/>
              </w:rPr>
              <w:t>Main tasks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40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871" w:type="dxa"/>
          <w:trHeight w:val="405"/>
        </w:trPr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20"/>
        </w:trPr>
        <w:tc>
          <w:tcPr>
            <w:tcW w:w="97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5. CÁC THÀNH TÍCH ĐẠT ĐƯỢC TRONG QUÁ TRÌNH HỌC TẬP VÀ CÔNG TÁC:</w:t>
            </w:r>
          </w:p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ACHIEVEMENTS IN EDUCATION AND WORK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102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Thành tích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Achievement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Mô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tả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thành tích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Description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Time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Hình thức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khen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thưởng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chứng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thành tích</w:t>
            </w:r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Form of award</w:t>
            </w: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vị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khen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thưởng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/</w:t>
            </w: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chứng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nhận</w:t>
            </w:r>
            <w:proofErr w:type="spellEnd"/>
          </w:p>
          <w:p w:rsidR="00620E72" w:rsidRPr="005D1687" w:rsidRDefault="00620E72" w:rsidP="00620E72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  <w:sz w:val="20"/>
                <w:szCs w:val="20"/>
              </w:rPr>
              <w:t>Awarding/certifying establishment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39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39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  <w:tr w:rsidR="00620E72" w:rsidRPr="005D1687" w:rsidTr="00D01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40" w:type="dxa"/>
          <w:trHeight w:val="439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E72" w:rsidRPr="005D1687" w:rsidRDefault="00620E72" w:rsidP="00620E72">
            <w:pPr>
              <w:spacing w:after="0" w:line="240" w:lineRule="auto"/>
              <w:rPr>
                <w:rFonts w:ascii="Be Vietnam Pro" w:eastAsia="Times New Roman" w:hAnsi="Be Vietnam Pro" w:cs="Times New Roman"/>
                <w:sz w:val="20"/>
                <w:szCs w:val="20"/>
              </w:rPr>
            </w:pPr>
            <w:r w:rsidRPr="005D1687">
              <w:rPr>
                <w:rFonts w:ascii="Be Vietnam Pro" w:eastAsia="Times New Roman" w:hAnsi="Be Vietnam Pro" w:cs="Times New Roman"/>
                <w:sz w:val="20"/>
                <w:szCs w:val="20"/>
              </w:rPr>
              <w:t> </w:t>
            </w:r>
          </w:p>
        </w:tc>
      </w:tr>
    </w:tbl>
    <w:p w:rsidR="00D2752E" w:rsidRPr="005D1687" w:rsidRDefault="00D2752E" w:rsidP="000A5B8C">
      <w:pPr>
        <w:rPr>
          <w:rFonts w:ascii="Be Vietnam Pro" w:hAnsi="Be Vietnam Pro" w:cs="Times New Roman"/>
          <w:sz w:val="10"/>
          <w:szCs w:val="28"/>
        </w:rPr>
      </w:pPr>
    </w:p>
    <w:tbl>
      <w:tblPr>
        <w:tblW w:w="5953" w:type="pct"/>
        <w:tblInd w:w="-743" w:type="dxa"/>
        <w:tblLook w:val="04A0" w:firstRow="1" w:lastRow="0" w:firstColumn="1" w:lastColumn="0" w:noHBand="0" w:noVBand="1"/>
      </w:tblPr>
      <w:tblGrid>
        <w:gridCol w:w="1727"/>
        <w:gridCol w:w="2207"/>
        <w:gridCol w:w="1735"/>
        <w:gridCol w:w="1498"/>
        <w:gridCol w:w="1498"/>
        <w:gridCol w:w="2736"/>
      </w:tblGrid>
      <w:tr w:rsidR="00C079B4" w:rsidRPr="005D1687" w:rsidTr="005D1687">
        <w:trPr>
          <w:trHeight w:val="111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6. THÔNG TIN THAM CHIẾU </w:t>
            </w:r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>(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>bắt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>buộc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>)</w:t>
            </w: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: </w:t>
            </w:r>
            <w:r w:rsidRPr="005D1687">
              <w:rPr>
                <w:rFonts w:ascii="Be Vietnam Pro" w:eastAsia="Times New Roman" w:hAnsi="Be Vietnam Pro" w:cs="Times New Roman"/>
              </w:rPr>
              <w:t xml:space="preserve">(Bạn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vui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lòng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cho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biết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họ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tên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,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chức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vụ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,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nơi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công tác của người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thân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, bạn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bè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hiện đang công tác trong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lĩnh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vực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ngân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hàng và trong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ngành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tài chính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nói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chung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>):</w:t>
            </w:r>
          </w:p>
          <w:p w:rsidR="00461FB8" w:rsidRPr="005D1687" w:rsidRDefault="00461FB8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i/>
              </w:rPr>
              <w:t xml:space="preserve">REFERENCE </w:t>
            </w:r>
            <w:r w:rsidRPr="005D1687">
              <w:rPr>
                <w:rFonts w:ascii="Be Vietnam Pro" w:eastAsia="Times New Roman" w:hAnsi="Be Vietnam Pro" w:cs="Times New Roman"/>
                <w:i/>
              </w:rPr>
              <w:t>(compulsory): (Please list out name, position, place of work of relatives, friends currently working in banking and finance):</w:t>
            </w:r>
          </w:p>
        </w:tc>
      </w:tr>
      <w:tr w:rsidR="00C079B4" w:rsidRPr="005D1687" w:rsidTr="00C0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STT</w:t>
            </w:r>
          </w:p>
          <w:p w:rsidR="00461FB8" w:rsidRPr="005D1687" w:rsidRDefault="00461FB8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No.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Họ và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tên</w:t>
            </w:r>
            <w:proofErr w:type="spellEnd"/>
          </w:p>
          <w:p w:rsidR="00461FB8" w:rsidRPr="005D1687" w:rsidRDefault="00461FB8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Full name</w:t>
            </w:r>
          </w:p>
        </w:tc>
        <w:tc>
          <w:tcPr>
            <w:tcW w:w="761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Điện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thoại</w:t>
            </w:r>
            <w:proofErr w:type="spellEnd"/>
          </w:p>
          <w:p w:rsidR="00461FB8" w:rsidRPr="005D1687" w:rsidRDefault="00461FB8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Phone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:rsidR="00C079B4" w:rsidRPr="005D1687" w:rsidRDefault="00C079B4" w:rsidP="00C079B4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Email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Chức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danh</w:t>
            </w:r>
            <w:proofErr w:type="spellEnd"/>
          </w:p>
          <w:p w:rsidR="00461FB8" w:rsidRPr="005D1687" w:rsidRDefault="00461FB8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Position</w:t>
            </w:r>
          </w:p>
        </w:tc>
        <w:tc>
          <w:tcPr>
            <w:tcW w:w="1199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Đơn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 vị công tác</w:t>
            </w:r>
          </w:p>
          <w:p w:rsidR="002A25B9" w:rsidRPr="005D1687" w:rsidRDefault="002A25B9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Place of work</w:t>
            </w:r>
          </w:p>
        </w:tc>
      </w:tr>
      <w:tr w:rsidR="00C079B4" w:rsidRPr="005D1687" w:rsidTr="00C0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761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657" w:type="pct"/>
            <w:shd w:val="clear" w:color="000000" w:fill="FFFFFF"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</w:p>
        </w:tc>
        <w:tc>
          <w:tcPr>
            <w:tcW w:w="1199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lastRenderedPageBreak/>
              <w:t> </w:t>
            </w:r>
          </w:p>
        </w:tc>
      </w:tr>
      <w:tr w:rsidR="00C079B4" w:rsidRPr="005D1687" w:rsidTr="00C0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lastRenderedPageBreak/>
              <w:t> 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761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657" w:type="pct"/>
            <w:shd w:val="clear" w:color="000000" w:fill="FFFFFF"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199" w:type="pct"/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</w:tbl>
    <w:p w:rsidR="00C079B4" w:rsidRPr="005D1687" w:rsidRDefault="00C079B4" w:rsidP="000A5B8C">
      <w:pPr>
        <w:rPr>
          <w:rFonts w:ascii="Be Vietnam Pro" w:hAnsi="Be Vietnam Pro" w:cs="Times New Roman"/>
          <w:sz w:val="16"/>
          <w:szCs w:val="28"/>
        </w:rPr>
      </w:pPr>
    </w:p>
    <w:tbl>
      <w:tblPr>
        <w:tblW w:w="111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4"/>
        <w:gridCol w:w="1403"/>
        <w:gridCol w:w="451"/>
        <w:gridCol w:w="236"/>
        <w:gridCol w:w="995"/>
        <w:gridCol w:w="328"/>
        <w:gridCol w:w="236"/>
        <w:gridCol w:w="854"/>
        <w:gridCol w:w="236"/>
        <w:gridCol w:w="50"/>
        <w:gridCol w:w="768"/>
        <w:gridCol w:w="311"/>
        <w:gridCol w:w="311"/>
        <w:gridCol w:w="655"/>
        <w:gridCol w:w="475"/>
        <w:gridCol w:w="311"/>
        <w:gridCol w:w="799"/>
        <w:gridCol w:w="311"/>
        <w:gridCol w:w="1174"/>
        <w:gridCol w:w="68"/>
        <w:gridCol w:w="6"/>
      </w:tblGrid>
      <w:tr w:rsidR="00DB06BB" w:rsidRPr="005D1687" w:rsidTr="00DB06BB">
        <w:trPr>
          <w:gridAfter w:val="1"/>
          <w:wAfter w:w="6" w:type="dxa"/>
          <w:trHeight w:val="418"/>
        </w:trPr>
        <w:tc>
          <w:tcPr>
            <w:tcW w:w="5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BẠN VUI LÒNG TRẢ LỜI CÁC CÂU HỎI SAU:</w:t>
            </w:r>
          </w:p>
          <w:p w:rsidR="009B09B9" w:rsidRPr="005D1687" w:rsidRDefault="009B09B9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PLEASE ANSWER THE FOLLOWING QUESTIONS: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</w:tr>
      <w:tr w:rsidR="00C079B4" w:rsidRPr="005D1687" w:rsidTr="00DB06BB">
        <w:trPr>
          <w:trHeight w:val="433"/>
        </w:trPr>
        <w:tc>
          <w:tcPr>
            <w:tcW w:w="5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 xml:space="preserve">1. Bạn có người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thân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quen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làm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tại Mcredit không?</w:t>
            </w:r>
          </w:p>
          <w:p w:rsidR="009B09B9" w:rsidRPr="005D1687" w:rsidRDefault="009B09B9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Do you know anyone working at Mcredit?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Arial"/>
              </w:rPr>
            </w:pPr>
            <w:r w:rsidRPr="005D1687">
              <w:rPr>
                <w:rFonts w:ascii="Be Vietnam Pro" w:eastAsia="Times New Roman" w:hAnsi="Be Vietnam Pro" w:cs="Arial"/>
              </w:rPr>
              <w:t>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Không</w:t>
            </w:r>
            <w:r w:rsidR="009B09B9" w:rsidRPr="005D1687">
              <w:rPr>
                <w:rFonts w:ascii="Be Vietnam Pro" w:eastAsia="Times New Roman" w:hAnsi="Be Vietnam Pro" w:cs="Times New Roman"/>
              </w:rPr>
              <w:t>/</w:t>
            </w:r>
            <w:r w:rsidR="009B09B9" w:rsidRPr="005D1687">
              <w:rPr>
                <w:rFonts w:ascii="Be Vietnam Pro" w:eastAsia="Times New Roman" w:hAnsi="Be Vietnam Pro" w:cs="Times New Roman"/>
                <w:i/>
              </w:rPr>
              <w:t>No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Arial"/>
              </w:rPr>
            </w:pPr>
            <w:r w:rsidRPr="005D1687">
              <w:rPr>
                <w:rFonts w:ascii="Be Vietnam Pro" w:eastAsia="Times New Roman" w:hAnsi="Be Vietnam Pro" w:cs="Arial"/>
              </w:rPr>
              <w:t>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Có</w:t>
            </w:r>
            <w:r w:rsidR="009B09B9" w:rsidRPr="005D1687">
              <w:rPr>
                <w:rFonts w:ascii="Be Vietnam Pro" w:eastAsia="Times New Roman" w:hAnsi="Be Vietnam Pro" w:cs="Times New Roman"/>
              </w:rPr>
              <w:t xml:space="preserve">/ </w:t>
            </w:r>
            <w:r w:rsidR="009B09B9" w:rsidRPr="005D1687">
              <w:rPr>
                <w:rFonts w:ascii="Be Vietnam Pro" w:eastAsia="Times New Roman" w:hAnsi="Be Vietnam Pro" w:cs="Times New Roman"/>
                <w:i/>
              </w:rPr>
              <w:t>Yes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  <w:tr w:rsidR="00C079B4" w:rsidRPr="005D1687" w:rsidTr="00DB06BB">
        <w:trPr>
          <w:trHeight w:val="433"/>
        </w:trPr>
        <w:tc>
          <w:tcPr>
            <w:tcW w:w="111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Nếu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có, bạn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vui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lòng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nêu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thông tin,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chức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danh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, BP làm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theo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mẫu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sau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>:</w:t>
            </w:r>
          </w:p>
          <w:p w:rsidR="009B09B9" w:rsidRPr="005D1687" w:rsidRDefault="00700916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If the answer is yes, please fill in the information as below:</w:t>
            </w:r>
          </w:p>
        </w:tc>
      </w:tr>
      <w:tr w:rsidR="00C079B4" w:rsidRPr="005D1687" w:rsidTr="00CF3BD1">
        <w:trPr>
          <w:gridAfter w:val="2"/>
          <w:wAfter w:w="74" w:type="dxa"/>
          <w:trHeight w:val="492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STT</w:t>
            </w:r>
          </w:p>
          <w:p w:rsidR="00700916" w:rsidRPr="005D1687" w:rsidRDefault="00700916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No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Họ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tên</w:t>
            </w:r>
            <w:proofErr w:type="spellEnd"/>
          </w:p>
          <w:p w:rsidR="00700916" w:rsidRPr="005D1687" w:rsidRDefault="00700916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Full name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Quan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 hệ</w:t>
            </w:r>
          </w:p>
          <w:p w:rsidR="00700916" w:rsidRPr="005D1687" w:rsidRDefault="00700916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Relationship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Năm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sinh</w:t>
            </w:r>
            <w:proofErr w:type="spellEnd"/>
          </w:p>
          <w:p w:rsidR="00700916" w:rsidRPr="005D1687" w:rsidRDefault="00700916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Year of birth</w:t>
            </w:r>
          </w:p>
        </w:tc>
        <w:tc>
          <w:tcPr>
            <w:tcW w:w="5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Chức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vụ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,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đơn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 xml:space="preserve"> vị</w:t>
            </w:r>
          </w:p>
          <w:p w:rsidR="00700916" w:rsidRPr="005D1687" w:rsidRDefault="00700916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Position, Unit</w:t>
            </w:r>
          </w:p>
        </w:tc>
        <w:bookmarkStart w:id="0" w:name="_GoBack"/>
        <w:bookmarkEnd w:id="0"/>
      </w:tr>
      <w:tr w:rsidR="00C079B4" w:rsidRPr="005D1687" w:rsidTr="00DB06BB">
        <w:trPr>
          <w:trHeight w:val="433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5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  <w:tr w:rsidR="00C079B4" w:rsidRPr="005D1687" w:rsidTr="00DB06BB">
        <w:trPr>
          <w:trHeight w:val="433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5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  <w:tr w:rsidR="00C079B4" w:rsidRPr="005D1687" w:rsidTr="00DB06BB">
        <w:trPr>
          <w:trHeight w:val="433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5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  <w:tr w:rsidR="00C079B4" w:rsidRPr="005D1687" w:rsidTr="00DB06BB">
        <w:trPr>
          <w:trHeight w:val="433"/>
        </w:trPr>
        <w:tc>
          <w:tcPr>
            <w:tcW w:w="5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 xml:space="preserve">2. Bạn đã từng dự tuyển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vào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Công ty chưa?</w:t>
            </w:r>
          </w:p>
          <w:p w:rsidR="00700916" w:rsidRPr="005D1687" w:rsidRDefault="00700916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Have you ever applied to our Company?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Vào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ngày:</w:t>
            </w:r>
          </w:p>
          <w:p w:rsidR="00700916" w:rsidRPr="005D1687" w:rsidRDefault="00700916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On:</w:t>
            </w:r>
          </w:p>
        </w:tc>
        <w:tc>
          <w:tcPr>
            <w:tcW w:w="3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  <w:tr w:rsidR="00C079B4" w:rsidRPr="005D1687" w:rsidTr="00DB06BB">
        <w:trPr>
          <w:gridAfter w:val="1"/>
          <w:wAfter w:w="6" w:type="dxa"/>
          <w:trHeight w:val="433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 xml:space="preserve">3. Bạn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biết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thông tin tuyển dụng của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MCredit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từ đâu?</w:t>
            </w:r>
          </w:p>
          <w:p w:rsidR="00700916" w:rsidRPr="005D1687" w:rsidRDefault="00386A60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How do you learn about recruitment information of Mcredit?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Arial"/>
              </w:rPr>
            </w:pPr>
            <w:r w:rsidRPr="005D1687">
              <w:rPr>
                <w:rFonts w:ascii="Be Vietnam Pro" w:eastAsia="Times New Roman" w:hAnsi="Be Vietnam Pro" w:cs="Arial"/>
              </w:rPr>
              <w:t>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DB06BB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 xml:space="preserve">Báo,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đài</w:t>
            </w:r>
            <w:proofErr w:type="spellEnd"/>
          </w:p>
          <w:p w:rsidR="00386A60" w:rsidRPr="005D1687" w:rsidRDefault="00386A60" w:rsidP="00DB06BB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Newspapers, television, radio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Arial"/>
              </w:rPr>
            </w:pPr>
            <w:r w:rsidRPr="005D1687">
              <w:rPr>
                <w:rFonts w:ascii="Be Vietnam Pro" w:eastAsia="Times New Roman" w:hAnsi="Be Vietnam Pro" w:cs="Arial"/>
              </w:rPr>
              <w:t>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 xml:space="preserve">Bạn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bè</w:t>
            </w:r>
            <w:proofErr w:type="spellEnd"/>
          </w:p>
          <w:p w:rsidR="00386A60" w:rsidRPr="005D1687" w:rsidRDefault="00386A60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Friends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Arial"/>
              </w:rPr>
            </w:pPr>
            <w:r w:rsidRPr="005D1687">
              <w:rPr>
                <w:rFonts w:ascii="Be Vietnam Pro" w:eastAsia="Times New Roman" w:hAnsi="Be Vietnam Pro" w:cs="Arial"/>
              </w:rPr>
              <w:t>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Website MC</w:t>
            </w:r>
          </w:p>
          <w:p w:rsidR="00386A60" w:rsidRPr="005D1687" w:rsidRDefault="00386A60" w:rsidP="00386A60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MC website</w:t>
            </w:r>
          </w:p>
        </w:tc>
      </w:tr>
      <w:tr w:rsidR="00C079B4" w:rsidRPr="005D1687" w:rsidTr="00DB06BB">
        <w:trPr>
          <w:trHeight w:val="433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Arial"/>
              </w:rPr>
            </w:pPr>
            <w:r w:rsidRPr="005D1687">
              <w:rPr>
                <w:rFonts w:ascii="Be Vietnam Pro" w:eastAsia="Times New Roman" w:hAnsi="Be Vietnam Pro" w:cs="Arial"/>
              </w:rPr>
              <w:t>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Các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Website về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dịch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vụ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tuyển dụng</w:t>
            </w:r>
          </w:p>
          <w:p w:rsidR="00386A60" w:rsidRPr="005D1687" w:rsidRDefault="001E1157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Job service websites</w:t>
            </w:r>
          </w:p>
        </w:tc>
        <w:tc>
          <w:tcPr>
            <w:tcW w:w="3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  <w:tr w:rsidR="00C079B4" w:rsidRPr="005D1687" w:rsidTr="00DB06BB">
        <w:trPr>
          <w:trHeight w:val="433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Arial"/>
              </w:rPr>
            </w:pPr>
            <w:r w:rsidRPr="005D1687">
              <w:rPr>
                <w:rFonts w:ascii="Be Vietnam Pro" w:eastAsia="Times New Roman" w:hAnsi="Be Vietnam Pro" w:cs="Arial"/>
              </w:rPr>
              <w:t></w:t>
            </w:r>
          </w:p>
        </w:tc>
        <w:tc>
          <w:tcPr>
            <w:tcW w:w="65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Nguồn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khác</w:t>
            </w:r>
          </w:p>
          <w:p w:rsidR="001E1157" w:rsidRPr="005D1687" w:rsidRDefault="001E1157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Others</w:t>
            </w:r>
          </w:p>
        </w:tc>
      </w:tr>
      <w:tr w:rsidR="00C079B4" w:rsidRPr="005D1687" w:rsidTr="00DB06BB">
        <w:trPr>
          <w:trHeight w:val="358"/>
        </w:trPr>
        <w:tc>
          <w:tcPr>
            <w:tcW w:w="1110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 xml:space="preserve">Tôi cam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đoan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mọi thông tin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cung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cấp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trên là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đúng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sự thật và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nghiêm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túc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chấp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hành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mọi nội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quy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,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quy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chế,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quy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định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cũng như yêu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cầu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của Ban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Lãnh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Đạo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đề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ra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khi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được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tuyển dụng và trong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suốt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thời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gian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làm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việc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tại Công ty.</w:t>
            </w:r>
          </w:p>
          <w:p w:rsidR="001E1157" w:rsidRPr="005D1687" w:rsidRDefault="001E1157" w:rsidP="00267D2D">
            <w:pPr>
              <w:spacing w:after="0" w:line="240" w:lineRule="auto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 xml:space="preserve">I herein pledge that all information provided above is true and </w:t>
            </w:r>
            <w:r w:rsidR="00E44868" w:rsidRPr="005D1687">
              <w:rPr>
                <w:rFonts w:ascii="Be Vietnam Pro" w:eastAsia="Times New Roman" w:hAnsi="Be Vietnam Pro" w:cs="Times New Roman"/>
                <w:i/>
              </w:rPr>
              <w:t>I will strictly comply with all internal rules, regulations, procedures as well as requests of the Leaders set upon</w:t>
            </w:r>
            <w:r w:rsidR="000D619A" w:rsidRPr="005D1687">
              <w:rPr>
                <w:rFonts w:ascii="Be Vietnam Pro" w:eastAsia="Times New Roman" w:hAnsi="Be Vietnam Pro" w:cs="Times New Roman"/>
                <w:i/>
              </w:rPr>
              <w:t xml:space="preserve"> the recruitment and during the work at the Company.</w:t>
            </w:r>
          </w:p>
        </w:tc>
      </w:tr>
      <w:tr w:rsidR="00C079B4" w:rsidRPr="005D1687" w:rsidTr="00DB06BB">
        <w:trPr>
          <w:trHeight w:val="358"/>
        </w:trPr>
        <w:tc>
          <w:tcPr>
            <w:tcW w:w="111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</w:p>
        </w:tc>
      </w:tr>
      <w:tr w:rsidR="00C079B4" w:rsidRPr="005D1687" w:rsidTr="00DB06BB">
        <w:trPr>
          <w:gridAfter w:val="1"/>
          <w:wAfter w:w="6" w:type="dxa"/>
          <w:trHeight w:val="358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4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iCs/>
              </w:rPr>
            </w:pPr>
            <w:proofErr w:type="gramStart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>…..</w:t>
            </w:r>
            <w:proofErr w:type="gramEnd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 xml:space="preserve">…,ngày…….. </w:t>
            </w:r>
            <w:proofErr w:type="spellStart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>tháng</w:t>
            </w:r>
            <w:proofErr w:type="spellEnd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 xml:space="preserve">………. năm </w:t>
            </w:r>
            <w:proofErr w:type="gramStart"/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>20..</w:t>
            </w:r>
            <w:proofErr w:type="gramEnd"/>
          </w:p>
          <w:p w:rsidR="000D619A" w:rsidRPr="005D1687" w:rsidRDefault="000D619A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  <w:iCs/>
              </w:rPr>
            </w:pPr>
            <w:r w:rsidRPr="005D1687">
              <w:rPr>
                <w:rFonts w:ascii="Be Vietnam Pro" w:eastAsia="Times New Roman" w:hAnsi="Be Vietnam Pro" w:cs="Times New Roman"/>
                <w:i/>
                <w:iCs/>
              </w:rPr>
              <w:t>………………………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  <w:tr w:rsidR="00C079B4" w:rsidRPr="005D1687" w:rsidTr="00DB06BB">
        <w:trPr>
          <w:gridAfter w:val="1"/>
          <w:wAfter w:w="6" w:type="dxa"/>
          <w:trHeight w:val="298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4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NGƯỜI DỰ TUYỂN</w:t>
            </w:r>
          </w:p>
          <w:p w:rsidR="000D619A" w:rsidRPr="005D1687" w:rsidRDefault="000D619A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  <w:i/>
              </w:rPr>
              <w:t>APPLICANT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b/>
                <w:bCs/>
              </w:rPr>
            </w:pPr>
            <w:r w:rsidRPr="005D1687">
              <w:rPr>
                <w:rFonts w:ascii="Be Vietnam Pro" w:eastAsia="Times New Roman" w:hAnsi="Be Vietnam Pro" w:cs="Times New Roman"/>
                <w:b/>
                <w:bCs/>
              </w:rPr>
              <w:t> </w:t>
            </w:r>
          </w:p>
        </w:tc>
      </w:tr>
      <w:tr w:rsidR="00C079B4" w:rsidRPr="005D1687" w:rsidTr="00DB06BB">
        <w:trPr>
          <w:gridAfter w:val="1"/>
          <w:wAfter w:w="6" w:type="dxa"/>
          <w:trHeight w:val="298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4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(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Ký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và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ghi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rõ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 xml:space="preserve"> họ </w:t>
            </w:r>
            <w:proofErr w:type="spellStart"/>
            <w:r w:rsidRPr="005D1687">
              <w:rPr>
                <w:rFonts w:ascii="Be Vietnam Pro" w:eastAsia="Times New Roman" w:hAnsi="Be Vietnam Pro" w:cs="Times New Roman"/>
              </w:rPr>
              <w:t>tên</w:t>
            </w:r>
            <w:proofErr w:type="spellEnd"/>
            <w:r w:rsidRPr="005D1687">
              <w:rPr>
                <w:rFonts w:ascii="Be Vietnam Pro" w:eastAsia="Times New Roman" w:hAnsi="Be Vietnam Pro" w:cs="Times New Roman"/>
              </w:rPr>
              <w:t>)</w:t>
            </w:r>
          </w:p>
          <w:p w:rsidR="000D619A" w:rsidRPr="005D1687" w:rsidRDefault="000D619A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  <w:i/>
              </w:rPr>
            </w:pPr>
            <w:r w:rsidRPr="005D1687">
              <w:rPr>
                <w:rFonts w:ascii="Be Vietnam Pro" w:eastAsia="Times New Roman" w:hAnsi="Be Vietnam Pro" w:cs="Times New Roman"/>
                <w:i/>
              </w:rPr>
              <w:t>(Sign and write full name)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9B4" w:rsidRPr="005D1687" w:rsidRDefault="00C079B4" w:rsidP="00267D2D">
            <w:pPr>
              <w:spacing w:after="0" w:line="240" w:lineRule="auto"/>
              <w:jc w:val="center"/>
              <w:rPr>
                <w:rFonts w:ascii="Be Vietnam Pro" w:eastAsia="Times New Roman" w:hAnsi="Be Vietnam Pro" w:cs="Times New Roman"/>
              </w:rPr>
            </w:pPr>
            <w:r w:rsidRPr="005D1687">
              <w:rPr>
                <w:rFonts w:ascii="Be Vietnam Pro" w:eastAsia="Times New Roman" w:hAnsi="Be Vietnam Pro" w:cs="Times New Roman"/>
              </w:rPr>
              <w:t> </w:t>
            </w:r>
          </w:p>
        </w:tc>
      </w:tr>
    </w:tbl>
    <w:p w:rsidR="00C079B4" w:rsidRPr="005D1687" w:rsidRDefault="00C079B4" w:rsidP="00C079B4">
      <w:pPr>
        <w:rPr>
          <w:rFonts w:ascii="Be Vietnam Pro" w:hAnsi="Be Vietnam Pro" w:cs="Times New Roman"/>
          <w:sz w:val="28"/>
          <w:szCs w:val="28"/>
        </w:rPr>
      </w:pPr>
    </w:p>
    <w:p w:rsidR="00C079B4" w:rsidRPr="005D1687" w:rsidRDefault="00C079B4" w:rsidP="000A5B8C">
      <w:pPr>
        <w:rPr>
          <w:rFonts w:ascii="Be Vietnam Pro" w:hAnsi="Be Vietnam Pro" w:cs="Times New Roman"/>
          <w:sz w:val="28"/>
          <w:szCs w:val="28"/>
        </w:rPr>
      </w:pPr>
    </w:p>
    <w:sectPr w:rsidR="00C079B4" w:rsidRPr="005D1687" w:rsidSect="00444002">
      <w:footerReference w:type="default" r:id="rId7"/>
      <w:pgSz w:w="12240" w:h="15840"/>
      <w:pgMar w:top="851" w:right="1440" w:bottom="993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F9" w:rsidRDefault="00330FF9" w:rsidP="00444002">
      <w:pPr>
        <w:spacing w:after="0" w:line="240" w:lineRule="auto"/>
      </w:pPr>
      <w:r>
        <w:separator/>
      </w:r>
    </w:p>
  </w:endnote>
  <w:endnote w:type="continuationSeparator" w:id="0">
    <w:p w:rsidR="00330FF9" w:rsidRDefault="00330FF9" w:rsidP="0044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2D" w:rsidRPr="00444002" w:rsidRDefault="00267D2D">
    <w:pPr>
      <w:pStyle w:val="Footer"/>
      <w:rPr>
        <w:rFonts w:ascii="Times New Roman" w:hAnsi="Times New Roman" w:cs="Times New Roman"/>
        <w:i/>
      </w:rPr>
    </w:pPr>
    <w:r w:rsidRPr="00444002">
      <w:rPr>
        <w:rFonts w:ascii="Times New Roman" w:hAnsi="Times New Roman" w:cs="Times New Roman"/>
        <w:i/>
      </w:rPr>
      <w:t xml:space="preserve">PL01 – </w:t>
    </w:r>
    <w:proofErr w:type="spellStart"/>
    <w:r w:rsidRPr="00444002">
      <w:rPr>
        <w:rFonts w:ascii="Times New Roman" w:hAnsi="Times New Roman" w:cs="Times New Roman"/>
        <w:i/>
      </w:rPr>
      <w:t>Mẫu</w:t>
    </w:r>
    <w:proofErr w:type="spellEnd"/>
    <w:r w:rsidRPr="00444002">
      <w:rPr>
        <w:rFonts w:ascii="Times New Roman" w:hAnsi="Times New Roman" w:cs="Times New Roman"/>
        <w:i/>
      </w:rPr>
      <w:t xml:space="preserve"> thông tin </w:t>
    </w:r>
    <w:proofErr w:type="spellStart"/>
    <w:r w:rsidRPr="00444002">
      <w:rPr>
        <w:rFonts w:ascii="Times New Roman" w:hAnsi="Times New Roman" w:cs="Times New Roman"/>
        <w:i/>
      </w:rPr>
      <w:t>ứng</w:t>
    </w:r>
    <w:proofErr w:type="spellEnd"/>
    <w:r w:rsidRPr="00444002">
      <w:rPr>
        <w:rFonts w:ascii="Times New Roman" w:hAnsi="Times New Roman" w:cs="Times New Roman"/>
        <w:i/>
      </w:rPr>
      <w:t xml:space="preserve"> </w:t>
    </w:r>
    <w:proofErr w:type="spellStart"/>
    <w:r w:rsidRPr="00444002">
      <w:rPr>
        <w:rFonts w:ascii="Times New Roman" w:hAnsi="Times New Roman" w:cs="Times New Roman"/>
        <w:i/>
      </w:rPr>
      <w:t>viên</w:t>
    </w:r>
    <w:proofErr w:type="spellEnd"/>
  </w:p>
  <w:p w:rsidR="00267D2D" w:rsidRDefault="00267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F9" w:rsidRDefault="00330FF9" w:rsidP="00444002">
      <w:pPr>
        <w:spacing w:after="0" w:line="240" w:lineRule="auto"/>
      </w:pPr>
      <w:r>
        <w:separator/>
      </w:r>
    </w:p>
  </w:footnote>
  <w:footnote w:type="continuationSeparator" w:id="0">
    <w:p w:rsidR="00330FF9" w:rsidRDefault="00330FF9" w:rsidP="0044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D2"/>
    <w:rsid w:val="000A5B8C"/>
    <w:rsid w:val="000D619A"/>
    <w:rsid w:val="00127D72"/>
    <w:rsid w:val="0013715D"/>
    <w:rsid w:val="00166E3F"/>
    <w:rsid w:val="001E1157"/>
    <w:rsid w:val="002330CD"/>
    <w:rsid w:val="00247F1D"/>
    <w:rsid w:val="00267D2D"/>
    <w:rsid w:val="002A25B9"/>
    <w:rsid w:val="00330FF9"/>
    <w:rsid w:val="00375DF8"/>
    <w:rsid w:val="00386A60"/>
    <w:rsid w:val="00386C49"/>
    <w:rsid w:val="00411AEF"/>
    <w:rsid w:val="00444002"/>
    <w:rsid w:val="00460DC8"/>
    <w:rsid w:val="00461FB8"/>
    <w:rsid w:val="00490CC3"/>
    <w:rsid w:val="004A3DC9"/>
    <w:rsid w:val="004D1444"/>
    <w:rsid w:val="0058146E"/>
    <w:rsid w:val="005947A7"/>
    <w:rsid w:val="005D1687"/>
    <w:rsid w:val="005D37BF"/>
    <w:rsid w:val="005F16E2"/>
    <w:rsid w:val="00620E72"/>
    <w:rsid w:val="00635DBD"/>
    <w:rsid w:val="006F4A97"/>
    <w:rsid w:val="00700916"/>
    <w:rsid w:val="007A3C5B"/>
    <w:rsid w:val="007B16CF"/>
    <w:rsid w:val="007D422E"/>
    <w:rsid w:val="00834B9B"/>
    <w:rsid w:val="008A6A5C"/>
    <w:rsid w:val="008B7F08"/>
    <w:rsid w:val="009B09B9"/>
    <w:rsid w:val="009B1D4A"/>
    <w:rsid w:val="009E7158"/>
    <w:rsid w:val="00A8581C"/>
    <w:rsid w:val="00A95798"/>
    <w:rsid w:val="00B5231C"/>
    <w:rsid w:val="00C079B4"/>
    <w:rsid w:val="00C60186"/>
    <w:rsid w:val="00C80C43"/>
    <w:rsid w:val="00C836E5"/>
    <w:rsid w:val="00CF3BD1"/>
    <w:rsid w:val="00D01A29"/>
    <w:rsid w:val="00D16D58"/>
    <w:rsid w:val="00D26A0C"/>
    <w:rsid w:val="00D2752E"/>
    <w:rsid w:val="00D35BAB"/>
    <w:rsid w:val="00DB06BB"/>
    <w:rsid w:val="00E44868"/>
    <w:rsid w:val="00EF4942"/>
    <w:rsid w:val="00F0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2A64"/>
  <w15:docId w15:val="{9675329F-0567-4304-A772-F59418C3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02"/>
  </w:style>
  <w:style w:type="paragraph" w:styleId="Footer">
    <w:name w:val="footer"/>
    <w:basedOn w:val="Normal"/>
    <w:link w:val="FooterChar"/>
    <w:uiPriority w:val="99"/>
    <w:unhideWhenUsed/>
    <w:rsid w:val="0044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02"/>
  </w:style>
  <w:style w:type="paragraph" w:styleId="ListParagraph">
    <w:name w:val="List Paragraph"/>
    <w:basedOn w:val="Normal"/>
    <w:uiPriority w:val="34"/>
    <w:qFormat/>
    <w:rsid w:val="00375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Thi Thuy Oanh (HO-NHANSU)</dc:creator>
  <cp:lastModifiedBy>Le Thuy Duong (HO-NHANSU)</cp:lastModifiedBy>
  <cp:revision>10</cp:revision>
  <dcterms:created xsi:type="dcterms:W3CDTF">2017-07-24T07:33:00Z</dcterms:created>
  <dcterms:modified xsi:type="dcterms:W3CDTF">2022-06-01T03:09:00Z</dcterms:modified>
</cp:coreProperties>
</file>